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A" w:rsidRDefault="006230B5" w:rsidP="006230B5">
      <w:pPr>
        <w:pageBreakBefore/>
        <w:tabs>
          <w:tab w:val="right" w:pos="9000"/>
        </w:tabs>
        <w:spacing w:before="120" w:after="240"/>
        <w:ind w:left="993" w:hanging="99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 6.</w:t>
      </w:r>
      <w:r>
        <w:rPr>
          <w:rFonts w:ascii="Arial" w:hAnsi="Arial" w:cs="Arial"/>
          <w:b/>
          <w:sz w:val="20"/>
          <w:szCs w:val="20"/>
          <w:lang w:val="pt-PT"/>
        </w:rPr>
        <w:tab/>
      </w:r>
      <w:r w:rsidR="0088365A" w:rsidRPr="006230B5">
        <w:rPr>
          <w:rFonts w:ascii="Arial" w:hAnsi="Arial" w:cs="Arial"/>
          <w:b/>
          <w:sz w:val="20"/>
          <w:szCs w:val="20"/>
          <w:lang w:val="pt-PT"/>
        </w:rPr>
        <w:t>UNIDADE</w:t>
      </w:r>
      <w:r w:rsidR="0088365A">
        <w:rPr>
          <w:rFonts w:ascii="Arial" w:hAnsi="Arial" w:cs="Arial"/>
          <w:b/>
          <w:sz w:val="20"/>
          <w:szCs w:val="20"/>
          <w:lang w:val="pt-PT"/>
        </w:rPr>
        <w:t>S</w:t>
      </w:r>
      <w:r w:rsidR="0088365A" w:rsidRPr="006230B5">
        <w:rPr>
          <w:rFonts w:ascii="Arial" w:hAnsi="Arial" w:cs="Arial"/>
          <w:b/>
          <w:sz w:val="20"/>
          <w:szCs w:val="20"/>
          <w:lang w:val="pt-PT"/>
        </w:rPr>
        <w:t xml:space="preserve"> CURRICULAR</w:t>
      </w:r>
      <w:r w:rsidR="0088365A">
        <w:rPr>
          <w:rFonts w:ascii="Arial" w:hAnsi="Arial" w:cs="Arial"/>
          <w:b/>
          <w:sz w:val="20"/>
          <w:szCs w:val="20"/>
          <w:lang w:val="pt-PT"/>
        </w:rPr>
        <w:t>ES</w:t>
      </w:r>
      <w:r w:rsidR="0088365A" w:rsidRPr="006230B5">
        <w:rPr>
          <w:rFonts w:ascii="Arial" w:hAnsi="Arial" w:cs="Arial"/>
          <w:b/>
          <w:sz w:val="20"/>
          <w:szCs w:val="20"/>
          <w:lang w:val="pt-PT"/>
        </w:rPr>
        <w:t xml:space="preserve"> EM QUE PRETENDE OBTER VALIDAÇÃO</w:t>
      </w:r>
    </w:p>
    <w:p w:rsidR="00F97C6A" w:rsidRPr="0088365A" w:rsidRDefault="006230B5" w:rsidP="0088365A">
      <w:pPr>
        <w:tabs>
          <w:tab w:val="right" w:pos="9000"/>
        </w:tabs>
        <w:spacing w:before="120" w:after="240"/>
        <w:jc w:val="both"/>
        <w:rPr>
          <w:rFonts w:ascii="Arial" w:hAnsi="Arial" w:cs="Arial"/>
          <w:sz w:val="20"/>
          <w:szCs w:val="20"/>
          <w:lang w:val="pt-PT"/>
        </w:rPr>
      </w:pPr>
      <w:r w:rsidRPr="0088365A">
        <w:rPr>
          <w:rFonts w:ascii="Arial" w:hAnsi="Arial" w:cs="Arial"/>
          <w:sz w:val="20"/>
          <w:szCs w:val="20"/>
          <w:lang w:val="pt-PT"/>
        </w:rPr>
        <w:t>Explicitação</w:t>
      </w:r>
      <w:r w:rsidR="0088365A" w:rsidRPr="0088365A">
        <w:rPr>
          <w:rFonts w:ascii="Arial" w:hAnsi="Arial" w:cs="Arial"/>
          <w:sz w:val="20"/>
          <w:szCs w:val="20"/>
          <w:lang w:val="pt-PT"/>
        </w:rPr>
        <w:t xml:space="preserve"> das</w:t>
      </w:r>
      <w:r w:rsidRPr="0088365A">
        <w:rPr>
          <w:rFonts w:ascii="Arial" w:hAnsi="Arial" w:cs="Arial"/>
          <w:sz w:val="20"/>
          <w:szCs w:val="20"/>
          <w:lang w:val="pt-PT"/>
        </w:rPr>
        <w:t xml:space="preserve"> Unidade</w:t>
      </w:r>
      <w:r w:rsidR="0088365A" w:rsidRPr="0088365A">
        <w:rPr>
          <w:rFonts w:ascii="Arial" w:hAnsi="Arial" w:cs="Arial"/>
          <w:sz w:val="20"/>
          <w:szCs w:val="20"/>
          <w:lang w:val="pt-PT"/>
        </w:rPr>
        <w:t>s</w:t>
      </w:r>
      <w:r w:rsidRPr="0088365A">
        <w:rPr>
          <w:rFonts w:ascii="Arial" w:hAnsi="Arial" w:cs="Arial"/>
          <w:sz w:val="20"/>
          <w:szCs w:val="20"/>
          <w:lang w:val="pt-PT"/>
        </w:rPr>
        <w:t xml:space="preserve"> Curricular</w:t>
      </w:r>
      <w:r w:rsidR="0088365A" w:rsidRPr="0088365A">
        <w:rPr>
          <w:rFonts w:ascii="Arial" w:hAnsi="Arial" w:cs="Arial"/>
          <w:sz w:val="20"/>
          <w:szCs w:val="20"/>
          <w:lang w:val="pt-PT"/>
        </w:rPr>
        <w:t>es</w:t>
      </w:r>
      <w:r w:rsidRPr="0088365A">
        <w:rPr>
          <w:rFonts w:ascii="Arial" w:hAnsi="Arial" w:cs="Arial"/>
          <w:sz w:val="20"/>
          <w:szCs w:val="20"/>
          <w:lang w:val="pt-PT"/>
        </w:rPr>
        <w:t xml:space="preserve"> em que pretende obter validação, dos conhecimentos e das competências adquiridas no âmbito da formação realizada e da sua experiência profissional/de voluntariado/outra, descritas nas partes anteriores do Dossier/Portfólio de Competências</w:t>
      </w:r>
      <w:r w:rsidR="00124F27" w:rsidRPr="0088365A">
        <w:rPr>
          <w:rFonts w:ascii="Arial" w:hAnsi="Arial" w:cs="Arial"/>
          <w:sz w:val="20"/>
          <w:szCs w:val="20"/>
          <w:lang w:val="pt-PT"/>
        </w:rPr>
        <w:t>.</w:t>
      </w:r>
    </w:p>
    <w:p w:rsidR="0088365A" w:rsidRDefault="0088365A" w:rsidP="0088365A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tantas folhas quantas</w:t>
      </w:r>
      <w:r w:rsidRPr="00A86179">
        <w:rPr>
          <w:rFonts w:ascii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sz w:val="20"/>
          <w:szCs w:val="20"/>
          <w:lang w:val="pt-PT"/>
        </w:rPr>
        <w:t>as distintas Unidades Curriculares, numerando-a</w:t>
      </w:r>
      <w:r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W w:w="9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482"/>
      </w:tblGrid>
      <w:tr w:rsidR="00F97C6A" w:rsidRPr="006230B5" w:rsidTr="00FB790E">
        <w:trPr>
          <w:trHeight w:hRule="exact"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C6A" w:rsidRPr="00975EE2" w:rsidRDefault="00F97C6A" w:rsidP="001F2B15">
            <w:pPr>
              <w:tabs>
                <w:tab w:val="right" w:pos="900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975EE2">
              <w:rPr>
                <w:rFonts w:ascii="Arial" w:hAnsi="Arial" w:cs="Arial"/>
                <w:b/>
                <w:sz w:val="18"/>
                <w:szCs w:val="20"/>
                <w:lang w:val="pt-PT"/>
              </w:rPr>
              <w:t>Unid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ade</w:t>
            </w:r>
            <w:r w:rsidRPr="00975EE2"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Curr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icular</w:t>
            </w:r>
            <w:r w:rsidR="00124F27"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n.º </w:t>
            </w:r>
            <w:r w:rsidR="00124F27" w:rsidRPr="00D50A08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124F27" w:rsidRPr="00D50A08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FORMTEXT </w:instrText>
            </w:r>
            <w:r w:rsidR="00124F27" w:rsidRPr="00D50A08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124F27" w:rsidRPr="00D50A08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bookmarkStart w:id="1" w:name="_GoBack"/>
            <w:bookmarkEnd w:id="1"/>
            <w:r w:rsidR="00124F27" w:rsidRPr="00D50A08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124F27" w:rsidRPr="00D50A08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124F27" w:rsidRPr="00D50A08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124F27" w:rsidRPr="00D50A08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124F27" w:rsidRPr="00D50A08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124F27" w:rsidRPr="00D50A08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0"/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C6A" w:rsidRPr="006230B5" w:rsidRDefault="00FB790E" w:rsidP="00FB790E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Designação da UC: </w:t>
            </w:r>
            <w:r w:rsidR="00F97C6A"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97C6A" w:rsidRPr="00975EE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="00F97C6A" w:rsidRPr="00975EE2">
              <w:rPr>
                <w:rFonts w:ascii="Arial" w:hAnsi="Arial" w:cs="Arial"/>
                <w:sz w:val="18"/>
                <w:szCs w:val="18"/>
                <w:lang w:val="pt-PT"/>
              </w:rPr>
            </w:r>
            <w:r w:rsidR="00F97C6A"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="00F97C6A"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F97C6A"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F97C6A"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F97C6A"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F97C6A"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="00F97C6A"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F97C6A" w:rsidRPr="006230B5" w:rsidTr="00E91E00">
        <w:trPr>
          <w:trHeight w:hRule="exact" w:val="11655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6A" w:rsidRPr="006230B5" w:rsidRDefault="00F97C6A" w:rsidP="001F2B15">
            <w:pPr>
              <w:tabs>
                <w:tab w:val="right" w:pos="900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75EE2">
              <w:rPr>
                <w:rFonts w:ascii="Arial" w:hAnsi="Arial" w:cs="Arial"/>
                <w:b/>
                <w:sz w:val="18"/>
                <w:szCs w:val="20"/>
                <w:lang w:val="pt-PT"/>
              </w:rPr>
              <w:t>Justificação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: </w:t>
            </w:r>
            <w:r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EE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975EE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975EE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975EE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</w:tbl>
    <w:p w:rsidR="007C7EB5" w:rsidRPr="0056393E" w:rsidRDefault="007C7EB5" w:rsidP="0056393E">
      <w:pPr>
        <w:tabs>
          <w:tab w:val="right" w:pos="9000"/>
        </w:tabs>
        <w:ind w:left="1134" w:hanging="1134"/>
        <w:jc w:val="both"/>
        <w:rPr>
          <w:rFonts w:ascii="Arial" w:hAnsi="Arial" w:cs="Arial"/>
          <w:sz w:val="12"/>
          <w:szCs w:val="20"/>
          <w:lang w:val="pt-PT"/>
        </w:rPr>
      </w:pPr>
    </w:p>
    <w:sectPr w:rsidR="007C7EB5" w:rsidRPr="0056393E" w:rsidSect="00E91E00">
      <w:headerReference w:type="default" r:id="rId7"/>
      <w:footerReference w:type="default" r:id="rId8"/>
      <w:headerReference w:type="first" r:id="rId9"/>
      <w:footerReference w:type="first" r:id="rId10"/>
      <w:pgSz w:w="11904" w:h="16829"/>
      <w:pgMar w:top="1134" w:right="1418" w:bottom="851" w:left="1418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ED" w:rsidRDefault="00CB30ED">
      <w:r>
        <w:separator/>
      </w:r>
    </w:p>
  </w:endnote>
  <w:endnote w:type="continuationSeparator" w:id="0">
    <w:p w:rsidR="00CB30ED" w:rsidRDefault="00C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Pr="0056393E" w:rsidRDefault="0056393E" w:rsidP="0056393E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E91E00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>
      <w:rPr>
        <w:rFonts w:asciiTheme="minorHAnsi" w:hAnsiTheme="minorHAnsi"/>
        <w:b/>
        <w:sz w:val="20"/>
        <w:lang w:val="pt-PT"/>
      </w:rPr>
      <w:t xml:space="preserve">Pág. </w:t>
    </w:r>
    <w:r w:rsidRPr="0056393E">
      <w:rPr>
        <w:rFonts w:asciiTheme="minorHAnsi" w:hAnsiTheme="minorHAnsi"/>
        <w:b/>
        <w:sz w:val="20"/>
        <w:lang w:val="pt-PT"/>
      </w:rPr>
      <w:fldChar w:fldCharType="begin"/>
    </w:r>
    <w:r w:rsidRPr="0056393E">
      <w:rPr>
        <w:rFonts w:asciiTheme="minorHAnsi" w:hAnsiTheme="minorHAnsi"/>
        <w:b/>
        <w:sz w:val="20"/>
        <w:lang w:val="pt-PT"/>
      </w:rPr>
      <w:instrText xml:space="preserve"> PAGE   \* MERGEFORMAT </w:instrText>
    </w:r>
    <w:r w:rsidRPr="0056393E">
      <w:rPr>
        <w:rFonts w:asciiTheme="minorHAnsi" w:hAnsiTheme="minorHAnsi"/>
        <w:b/>
        <w:sz w:val="20"/>
        <w:lang w:val="pt-PT"/>
      </w:rPr>
      <w:fldChar w:fldCharType="separate"/>
    </w:r>
    <w:r w:rsidR="00E91E00">
      <w:rPr>
        <w:rFonts w:asciiTheme="minorHAnsi" w:hAnsiTheme="minorHAnsi"/>
        <w:b/>
        <w:noProof/>
        <w:sz w:val="20"/>
        <w:lang w:val="pt-PT"/>
      </w:rPr>
      <w:t>2</w:t>
    </w:r>
    <w:r w:rsidRPr="0056393E">
      <w:rPr>
        <w:rFonts w:asciiTheme="minorHAnsi" w:hAnsiTheme="minorHAnsi"/>
        <w:b/>
        <w:noProof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5A" w:rsidRDefault="0088365A" w:rsidP="0088365A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E91E00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>
      <w:rPr>
        <w:rFonts w:asciiTheme="minorHAnsi" w:hAnsiTheme="minorHAnsi"/>
        <w:b/>
        <w:sz w:val="20"/>
        <w:lang w:val="pt-PT"/>
      </w:rPr>
      <w:t>Parte 6</w:t>
    </w:r>
  </w:p>
  <w:p w:rsidR="00E91E00" w:rsidRDefault="00E91E00" w:rsidP="0088365A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E91E00" w:rsidRPr="00E91E00" w:rsidRDefault="00E91E00" w:rsidP="0088365A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E91E00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ED" w:rsidRDefault="00CB30ED">
      <w:r>
        <w:rPr>
          <w:color w:val="000000"/>
        </w:rPr>
        <w:separator/>
      </w:r>
    </w:p>
  </w:footnote>
  <w:footnote w:type="continuationSeparator" w:id="0">
    <w:p w:rsidR="00CB30ED" w:rsidRDefault="00CB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A86179" w:rsidP="00A8617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00" w:rsidRDefault="00E91E00" w:rsidP="00E91E00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609600" cy="6096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64" cy="61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KxECdXj2UwrvHqNJ7LOQqa/AbVg9sJOaI0Ih7NDLKF77swQGhqFL4qSn3rYthl399LJlD9N2c9fXw0oyZuJA==" w:salt="VCkS5KtqMigYSoBCrNQKE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93AC6"/>
    <w:rsid w:val="000C3D3C"/>
    <w:rsid w:val="00124F27"/>
    <w:rsid w:val="001671E3"/>
    <w:rsid w:val="001B1960"/>
    <w:rsid w:val="001B6D65"/>
    <w:rsid w:val="00200FEA"/>
    <w:rsid w:val="00215811"/>
    <w:rsid w:val="00252781"/>
    <w:rsid w:val="00271919"/>
    <w:rsid w:val="00295EA1"/>
    <w:rsid w:val="00296AB0"/>
    <w:rsid w:val="002C6357"/>
    <w:rsid w:val="00404799"/>
    <w:rsid w:val="00444139"/>
    <w:rsid w:val="004823FF"/>
    <w:rsid w:val="005113A9"/>
    <w:rsid w:val="0056393E"/>
    <w:rsid w:val="006230B5"/>
    <w:rsid w:val="006230E2"/>
    <w:rsid w:val="006848FA"/>
    <w:rsid w:val="00685DC0"/>
    <w:rsid w:val="006E2631"/>
    <w:rsid w:val="0070103B"/>
    <w:rsid w:val="007374F6"/>
    <w:rsid w:val="007712FD"/>
    <w:rsid w:val="007B2509"/>
    <w:rsid w:val="007C7EB5"/>
    <w:rsid w:val="0088365A"/>
    <w:rsid w:val="00975EE2"/>
    <w:rsid w:val="009D41EE"/>
    <w:rsid w:val="00A86179"/>
    <w:rsid w:val="00AA5BF8"/>
    <w:rsid w:val="00AD474C"/>
    <w:rsid w:val="00AD6A94"/>
    <w:rsid w:val="00AE62A4"/>
    <w:rsid w:val="00BB1252"/>
    <w:rsid w:val="00C67D79"/>
    <w:rsid w:val="00CB30ED"/>
    <w:rsid w:val="00D04417"/>
    <w:rsid w:val="00D50A08"/>
    <w:rsid w:val="00D940C8"/>
    <w:rsid w:val="00DF28F7"/>
    <w:rsid w:val="00E91E00"/>
    <w:rsid w:val="00EC715B"/>
    <w:rsid w:val="00EE5D37"/>
    <w:rsid w:val="00F97C6A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270C"/>
  <w15:docId w15:val="{8B2745C4-785C-4103-8767-BBDC9FD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56393E"/>
    <w:rPr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uiPriority w:val="99"/>
    <w:unhideWhenUsed/>
    <w:rsid w:val="0056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Politécnico de Setúbal</vt:lpstr>
    </vt:vector>
  </TitlesOfParts>
  <Company>IPS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14</cp:revision>
  <cp:lastPrinted>2009-09-23T09:09:00Z</cp:lastPrinted>
  <dcterms:created xsi:type="dcterms:W3CDTF">2014-10-02T16:19:00Z</dcterms:created>
  <dcterms:modified xsi:type="dcterms:W3CDTF">2018-09-28T16:51:00Z</dcterms:modified>
</cp:coreProperties>
</file>