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9" w:rsidRPr="00DF28F7" w:rsidRDefault="004F7484" w:rsidP="007C7EB5">
      <w:pPr>
        <w:pageBreakBefore/>
        <w:tabs>
          <w:tab w:val="right" w:pos="9000"/>
        </w:tabs>
        <w:spacing w:before="120"/>
        <w:ind w:left="1134" w:hanging="1134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</w:t>
      </w:r>
      <w:r w:rsidR="00433AFC">
        <w:rPr>
          <w:rFonts w:ascii="Arial" w:hAnsi="Arial" w:cs="Arial"/>
          <w:b/>
          <w:sz w:val="20"/>
          <w:szCs w:val="20"/>
          <w:lang w:val="pt-PT"/>
        </w:rPr>
        <w:t xml:space="preserve"> 4</w:t>
      </w:r>
      <w:r w:rsidR="007C7EB5">
        <w:rPr>
          <w:rFonts w:ascii="Arial" w:hAnsi="Arial" w:cs="Arial"/>
          <w:b/>
          <w:sz w:val="20"/>
          <w:szCs w:val="20"/>
          <w:lang w:val="pt-PT"/>
        </w:rPr>
        <w:t>:</w:t>
      </w:r>
      <w:r w:rsidR="007C7EB5">
        <w:rPr>
          <w:rFonts w:ascii="Arial" w:hAnsi="Arial" w:cs="Arial"/>
          <w:b/>
          <w:sz w:val="20"/>
          <w:szCs w:val="20"/>
          <w:lang w:val="pt-PT"/>
        </w:rPr>
        <w:tab/>
        <w:t>OUTROS TRABALHOS/PROJETOS REALIZADOS</w:t>
      </w:r>
      <w:r w:rsidR="008130CC">
        <w:rPr>
          <w:rFonts w:ascii="Arial" w:hAnsi="Arial" w:cs="Arial"/>
          <w:b/>
          <w:sz w:val="20"/>
          <w:szCs w:val="20"/>
          <w:lang w:val="pt-PT"/>
        </w:rPr>
        <w:t xml:space="preserve"> E APRENDIZAGENS ADQUIRIDAS.</w:t>
      </w:r>
    </w:p>
    <w:p w:rsidR="007B2509" w:rsidRDefault="007B2509" w:rsidP="007B2509">
      <w:pPr>
        <w:tabs>
          <w:tab w:val="left" w:pos="540"/>
          <w:tab w:val="right" w:pos="8460"/>
        </w:tabs>
        <w:spacing w:before="120"/>
        <w:jc w:val="both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 xml:space="preserve">Descreva </w:t>
      </w:r>
      <w:r w:rsidR="00D04417">
        <w:rPr>
          <w:rFonts w:ascii="Arial" w:hAnsi="Arial" w:cs="Arial"/>
          <w:sz w:val="20"/>
          <w:szCs w:val="20"/>
          <w:lang w:val="pt-PT"/>
        </w:rPr>
        <w:t>apenas os trabalhos e proje</w:t>
      </w:r>
      <w:r w:rsidR="00D04417" w:rsidRPr="00DF28F7">
        <w:rPr>
          <w:rFonts w:ascii="Arial" w:hAnsi="Arial" w:cs="Arial"/>
          <w:sz w:val="20"/>
          <w:szCs w:val="20"/>
          <w:lang w:val="pt-PT"/>
        </w:rPr>
        <w:t xml:space="preserve">tos </w:t>
      </w:r>
      <w:r w:rsidRPr="00DF28F7">
        <w:rPr>
          <w:rFonts w:ascii="Arial" w:hAnsi="Arial" w:cs="Arial"/>
          <w:sz w:val="20"/>
          <w:szCs w:val="20"/>
          <w:lang w:val="pt-PT"/>
        </w:rPr>
        <w:t>relevante para efeitos de reconhecimento e validação (comece por indicar a experiência mais relevante e inclua no dossier os certificados e outros documentos significativos).</w:t>
      </w:r>
      <w:r>
        <w:rPr>
          <w:rFonts w:ascii="Arial" w:hAnsi="Arial" w:cs="Arial"/>
          <w:sz w:val="20"/>
          <w:szCs w:val="20"/>
          <w:lang w:val="pt-PT"/>
        </w:rPr>
        <w:t xml:space="preserve"> Descreva igualmente, as aprendizagens adquiridas c</w:t>
      </w:r>
      <w:r w:rsidR="00D04417">
        <w:rPr>
          <w:rFonts w:ascii="Arial" w:hAnsi="Arial" w:cs="Arial"/>
          <w:sz w:val="20"/>
          <w:szCs w:val="20"/>
          <w:lang w:val="pt-PT"/>
        </w:rPr>
        <w:t>om os trabalhos e projetos referidos</w:t>
      </w:r>
      <w:r>
        <w:rPr>
          <w:rFonts w:ascii="Arial" w:hAnsi="Arial" w:cs="Arial"/>
          <w:sz w:val="20"/>
          <w:szCs w:val="20"/>
          <w:lang w:val="pt-PT"/>
        </w:rPr>
        <w:t>. Adote afirmações claras e obje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tivas descrevendo os resultados da aprendizagem (competências e capacidades adquiridas com a experiência; o que sabe, compreende e/ou é capaz de fazer em resultado dessa experiência). </w:t>
      </w:r>
    </w:p>
    <w:p w:rsidR="007B2509" w:rsidRDefault="006C30BA" w:rsidP="007B2509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s </w:t>
      </w:r>
      <w:r>
        <w:rPr>
          <w:rFonts w:ascii="Arial" w:hAnsi="Arial" w:cs="Arial"/>
          <w:b/>
          <w:sz w:val="20"/>
          <w:szCs w:val="20"/>
          <w:lang w:val="pt-PT"/>
        </w:rPr>
        <w:t>folhas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 quantas as experiências </w:t>
      </w:r>
      <w:r w:rsidR="00A86179">
        <w:rPr>
          <w:rFonts w:ascii="Arial" w:hAnsi="Arial" w:cs="Arial"/>
          <w:b/>
          <w:sz w:val="20"/>
          <w:szCs w:val="20"/>
          <w:lang w:val="pt-PT"/>
        </w:rPr>
        <w:t>distintas de outros trabalhos/proje</w:t>
      </w:r>
      <w:r w:rsidR="00A86179" w:rsidRPr="00DF28F7">
        <w:rPr>
          <w:rFonts w:ascii="Arial" w:hAnsi="Arial" w:cs="Arial"/>
          <w:b/>
          <w:sz w:val="20"/>
          <w:szCs w:val="20"/>
          <w:lang w:val="pt-PT"/>
        </w:rPr>
        <w:t>tos realizados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 xml:space="preserve">, </w:t>
      </w:r>
      <w:r>
        <w:rPr>
          <w:rFonts w:ascii="Arial" w:hAnsi="Arial" w:cs="Arial"/>
          <w:b/>
          <w:sz w:val="20"/>
          <w:szCs w:val="20"/>
          <w:lang w:val="pt-PT"/>
        </w:rPr>
        <w:t>numerando-a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890"/>
        <w:gridCol w:w="2750"/>
      </w:tblGrid>
      <w:tr w:rsidR="00D04417" w:rsidRPr="008F756F" w:rsidTr="001F2B15">
        <w:trPr>
          <w:trHeight w:hRule="exact" w:val="340"/>
        </w:trPr>
        <w:tc>
          <w:tcPr>
            <w:tcW w:w="9284" w:type="dxa"/>
            <w:gridSpan w:val="4"/>
          </w:tcPr>
          <w:p w:rsidR="006B7B23" w:rsidRDefault="00D04417" w:rsidP="006B7B23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Trabalho / proje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to realizado</w:t>
            </w:r>
            <w:r w:rsidR="00A8617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n.º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separate"/>
            </w:r>
            <w:bookmarkStart w:id="0" w:name="_GoBack"/>
            <w:bookmarkEnd w:id="0"/>
          </w:p>
          <w:p w:rsidR="00D04417" w:rsidRDefault="006B7B23" w:rsidP="006B7B23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««</w:t>
            </w:r>
            <w:r w:rsid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end"/>
            </w:r>
          </w:p>
        </w:tc>
      </w:tr>
      <w:tr w:rsidR="00D04417" w:rsidRPr="00A86179" w:rsidTr="001F2B15">
        <w:trPr>
          <w:trHeight w:hRule="exact" w:val="851"/>
        </w:trPr>
        <w:tc>
          <w:tcPr>
            <w:tcW w:w="1668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Datas e tempo de realização (em horas)</w:t>
            </w:r>
          </w:p>
        </w:tc>
        <w:tc>
          <w:tcPr>
            <w:tcW w:w="2976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890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Função /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cargo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desempenhado</w:t>
            </w:r>
          </w:p>
        </w:tc>
        <w:tc>
          <w:tcPr>
            <w:tcW w:w="2750" w:type="dxa"/>
          </w:tcPr>
          <w:p w:rsidR="00D04417" w:rsidRPr="00A86179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6179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04417" w:rsidTr="001F2B15">
        <w:tc>
          <w:tcPr>
            <w:tcW w:w="1668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ntidade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2976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890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entidade instituição</w:t>
            </w:r>
          </w:p>
        </w:tc>
        <w:tc>
          <w:tcPr>
            <w:tcW w:w="2750" w:type="dxa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04417" w:rsidTr="00A86179">
        <w:trPr>
          <w:trHeight w:hRule="exact" w:val="4536"/>
        </w:trPr>
        <w:tc>
          <w:tcPr>
            <w:tcW w:w="9284" w:type="dxa"/>
            <w:gridSpan w:val="4"/>
          </w:tcPr>
          <w:p w:rsidR="00D04417" w:rsidRP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Atividades desenvolvidas e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>rodutos realizados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04417" w:rsidRPr="007B2509" w:rsidTr="00A86179">
        <w:trPr>
          <w:trHeight w:hRule="exact" w:val="4536"/>
        </w:trPr>
        <w:tc>
          <w:tcPr>
            <w:tcW w:w="9284" w:type="dxa"/>
            <w:gridSpan w:val="4"/>
          </w:tcPr>
          <w:p w:rsidR="00D04417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 w:rsidR="00A86179">
              <w:rPr>
                <w:rFonts w:ascii="Arial" w:hAnsi="Arial" w:cs="Arial"/>
                <w:b/>
                <w:sz w:val="20"/>
                <w:szCs w:val="20"/>
                <w:lang w:val="pt-PT"/>
              </w:rPr>
              <w:t>om o trabalho/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proje</w:t>
            </w: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>to, aprendi/sou capaz de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:rsidR="00D04417" w:rsidRPr="007B2509" w:rsidRDefault="00D04417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7C7EB5" w:rsidRDefault="007C7EB5" w:rsidP="0055148E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</w:p>
    <w:sectPr w:rsidR="007C7EB5" w:rsidSect="006B7B23">
      <w:headerReference w:type="default" r:id="rId7"/>
      <w:footerReference w:type="default" r:id="rId8"/>
      <w:pgSz w:w="11907" w:h="16840" w:code="9"/>
      <w:pgMar w:top="1134" w:right="1418" w:bottom="851" w:left="1418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F4" w:rsidRDefault="00624EF4">
      <w:r>
        <w:separator/>
      </w:r>
    </w:p>
  </w:endnote>
  <w:endnote w:type="continuationSeparator" w:id="0">
    <w:p w:rsidR="00624EF4" w:rsidRDefault="006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Default="0072579F" w:rsidP="0072579F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6B7B23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 w:rsidR="008F756F">
      <w:rPr>
        <w:rFonts w:asciiTheme="minorHAnsi" w:hAnsiTheme="minorHAnsi"/>
        <w:b/>
        <w:sz w:val="20"/>
        <w:lang w:val="pt-PT"/>
      </w:rPr>
      <w:t>Parte</w:t>
    </w:r>
    <w:r w:rsidR="00433AFC">
      <w:rPr>
        <w:rFonts w:asciiTheme="minorHAnsi" w:hAnsiTheme="minorHAnsi"/>
        <w:b/>
        <w:sz w:val="20"/>
        <w:lang w:val="pt-PT"/>
      </w:rPr>
      <w:t xml:space="preserve"> 4</w:t>
    </w:r>
  </w:p>
  <w:p w:rsidR="006B7B23" w:rsidRDefault="006B7B23" w:rsidP="0072579F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6B7B23" w:rsidRPr="006B7B23" w:rsidRDefault="006B7B23" w:rsidP="0072579F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sz w:val="12"/>
        <w:szCs w:val="12"/>
        <w:lang w:val="pt-PT"/>
      </w:rPr>
    </w:pPr>
    <w:r w:rsidRPr="006B7B23">
      <w:rPr>
        <w:rFonts w:asciiTheme="minorHAnsi" w:hAnsiTheme="minorHAnsi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F4" w:rsidRDefault="00624EF4">
      <w:r>
        <w:rPr>
          <w:color w:val="000000"/>
        </w:rPr>
        <w:separator/>
      </w:r>
    </w:p>
  </w:footnote>
  <w:footnote w:type="continuationSeparator" w:id="0">
    <w:p w:rsidR="00624EF4" w:rsidRDefault="006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6B7B23" w:rsidP="00A86179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790575" cy="7905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qUclRSgd4ae0BB5bN+4psS5kAlxUVNBi7yPo4dqyIpr9hxJdEwn7+chm5JqhunasNSA9ZH/DK9lUllsuLg3g==" w:salt="DVHPDLYsLz2LCsGeLY4qA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93AC6"/>
    <w:rsid w:val="000C3D3C"/>
    <w:rsid w:val="00200FEA"/>
    <w:rsid w:val="00271919"/>
    <w:rsid w:val="00295EA1"/>
    <w:rsid w:val="00296AB0"/>
    <w:rsid w:val="00325BF0"/>
    <w:rsid w:val="00433AFC"/>
    <w:rsid w:val="00444139"/>
    <w:rsid w:val="004823FF"/>
    <w:rsid w:val="004F7484"/>
    <w:rsid w:val="005263DC"/>
    <w:rsid w:val="0055148E"/>
    <w:rsid w:val="006230E2"/>
    <w:rsid w:val="00624EF4"/>
    <w:rsid w:val="006A2FD7"/>
    <w:rsid w:val="006B7743"/>
    <w:rsid w:val="006B7B23"/>
    <w:rsid w:val="006C30BA"/>
    <w:rsid w:val="006E2631"/>
    <w:rsid w:val="0072579F"/>
    <w:rsid w:val="007B2509"/>
    <w:rsid w:val="007C7EB5"/>
    <w:rsid w:val="007E33B8"/>
    <w:rsid w:val="007F0407"/>
    <w:rsid w:val="008130CC"/>
    <w:rsid w:val="008F756F"/>
    <w:rsid w:val="00975EE2"/>
    <w:rsid w:val="00A86179"/>
    <w:rsid w:val="00AD474C"/>
    <w:rsid w:val="00AD4CD6"/>
    <w:rsid w:val="00BC7907"/>
    <w:rsid w:val="00C442C6"/>
    <w:rsid w:val="00C67D79"/>
    <w:rsid w:val="00CA1CBC"/>
    <w:rsid w:val="00CD3415"/>
    <w:rsid w:val="00D04417"/>
    <w:rsid w:val="00D940C8"/>
    <w:rsid w:val="00DF28F7"/>
    <w:rsid w:val="00EF4EEC"/>
    <w:rsid w:val="00F209D3"/>
    <w:rsid w:val="00F745FD"/>
    <w:rsid w:val="00F8012C"/>
    <w:rsid w:val="00F97C6A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17EC"/>
  <w15:docId w15:val="{610B59E3-6F09-4DE5-AA63-8078D8BE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72579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Politécnico de Setúbal</vt:lpstr>
    </vt:vector>
  </TitlesOfParts>
  <Company>IPS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10</cp:revision>
  <cp:lastPrinted>2009-09-23T09:09:00Z</cp:lastPrinted>
  <dcterms:created xsi:type="dcterms:W3CDTF">2014-09-28T09:53:00Z</dcterms:created>
  <dcterms:modified xsi:type="dcterms:W3CDTF">2018-09-28T14:17:00Z</dcterms:modified>
</cp:coreProperties>
</file>