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9" w:rsidRPr="007C7EB5" w:rsidRDefault="00641A0E" w:rsidP="007C7EB5">
      <w:pPr>
        <w:pageBreakBefore/>
        <w:tabs>
          <w:tab w:val="right" w:pos="9000"/>
        </w:tabs>
        <w:spacing w:before="120"/>
        <w:ind w:left="1134" w:hanging="1134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PARTE</w:t>
      </w:r>
      <w:r w:rsidR="007C7EB5">
        <w:rPr>
          <w:rFonts w:ascii="Arial" w:hAnsi="Arial" w:cs="Arial"/>
          <w:b/>
          <w:sz w:val="20"/>
          <w:szCs w:val="20"/>
          <w:lang w:val="pt-PT"/>
        </w:rPr>
        <w:t xml:space="preserve"> 1:</w:t>
      </w:r>
      <w:r w:rsidR="007C7EB5">
        <w:rPr>
          <w:rFonts w:ascii="Arial" w:hAnsi="Arial" w:cs="Arial"/>
          <w:b/>
          <w:sz w:val="20"/>
          <w:szCs w:val="20"/>
          <w:lang w:val="pt-PT"/>
        </w:rPr>
        <w:tab/>
      </w:r>
      <w:r w:rsidR="007C7EB5" w:rsidRPr="00DF28F7">
        <w:rPr>
          <w:rFonts w:ascii="Arial" w:hAnsi="Arial" w:cs="Arial"/>
          <w:b/>
          <w:sz w:val="20"/>
          <w:szCs w:val="20"/>
          <w:lang w:val="pt-PT"/>
        </w:rPr>
        <w:t>FORMAÇÃO REALIZADA (NÃO CERTIFICADA NO ÂMBITO DO ENSINO SUPERIOR NEM DE OUTROS CICLOS DE ESTUDOS)</w:t>
      </w:r>
      <w:r w:rsidR="008232AE">
        <w:rPr>
          <w:rFonts w:ascii="Arial" w:hAnsi="Arial" w:cs="Arial"/>
          <w:b/>
          <w:sz w:val="20"/>
          <w:szCs w:val="20"/>
          <w:lang w:val="pt-PT"/>
        </w:rPr>
        <w:t xml:space="preserve"> E APRENDIZAGENS ADQUIRIDAS</w:t>
      </w:r>
    </w:p>
    <w:p w:rsidR="00271919" w:rsidRDefault="00DF28F7">
      <w:pPr>
        <w:tabs>
          <w:tab w:val="left" w:pos="760"/>
          <w:tab w:val="right" w:pos="900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DF28F7">
        <w:rPr>
          <w:rFonts w:ascii="Arial" w:hAnsi="Arial" w:cs="Arial"/>
          <w:sz w:val="20"/>
          <w:szCs w:val="20"/>
          <w:lang w:val="pt-PT"/>
        </w:rPr>
        <w:t>Indique apenas a formação relevante para efeitos de reconhecimento e validação (inclua no dossier os certificados e outros documentos significativos).</w:t>
      </w:r>
    </w:p>
    <w:p w:rsidR="00CC0835" w:rsidRDefault="00CC0835">
      <w:pPr>
        <w:tabs>
          <w:tab w:val="left" w:pos="760"/>
          <w:tab w:val="right" w:pos="900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Descreva de forma clara e objetiva </w:t>
      </w:r>
      <w:r w:rsidRPr="00DF28F7">
        <w:rPr>
          <w:rFonts w:ascii="Arial" w:hAnsi="Arial" w:cs="Arial"/>
          <w:sz w:val="20"/>
          <w:szCs w:val="20"/>
          <w:lang w:val="pt-PT"/>
        </w:rPr>
        <w:t>as aprendizagens relevantes para o reconhecimento e validação, resultantes da formação mencionada: as competências e capacidades adquiridas; o que sabe, compreende e/ou é capaz de fazer</w:t>
      </w:r>
      <w:r>
        <w:rPr>
          <w:rFonts w:ascii="Arial" w:hAnsi="Arial" w:cs="Arial"/>
          <w:sz w:val="20"/>
          <w:szCs w:val="20"/>
          <w:lang w:val="pt-PT"/>
        </w:rPr>
        <w:t xml:space="preserve"> como resultado dessa formação.</w:t>
      </w:r>
    </w:p>
    <w:p w:rsidR="00CC0835" w:rsidRPr="00A86179" w:rsidRDefault="00BA7982" w:rsidP="00CC0835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Apresente tanta</w:t>
      </w:r>
      <w:r w:rsidR="00CC0835" w:rsidRPr="00A86179">
        <w:rPr>
          <w:rFonts w:ascii="Arial" w:hAnsi="Arial" w:cs="Arial"/>
          <w:b/>
          <w:sz w:val="20"/>
          <w:szCs w:val="20"/>
          <w:lang w:val="pt-PT"/>
        </w:rPr>
        <w:t xml:space="preserve">s </w:t>
      </w:r>
      <w:r>
        <w:rPr>
          <w:rFonts w:ascii="Arial" w:hAnsi="Arial" w:cs="Arial"/>
          <w:b/>
          <w:sz w:val="20"/>
          <w:szCs w:val="20"/>
          <w:lang w:val="pt-PT"/>
        </w:rPr>
        <w:t xml:space="preserve">folhas </w:t>
      </w:r>
      <w:r w:rsidR="00CC0835" w:rsidRPr="00A86179">
        <w:rPr>
          <w:rFonts w:ascii="Arial" w:hAnsi="Arial" w:cs="Arial"/>
          <w:b/>
          <w:sz w:val="20"/>
          <w:szCs w:val="20"/>
          <w:lang w:val="pt-PT"/>
        </w:rPr>
        <w:t xml:space="preserve">quantas as distintas </w:t>
      </w:r>
      <w:r w:rsidR="00CC0835">
        <w:rPr>
          <w:rFonts w:ascii="Arial" w:hAnsi="Arial" w:cs="Arial"/>
          <w:b/>
          <w:sz w:val="20"/>
          <w:szCs w:val="20"/>
          <w:lang w:val="pt-PT"/>
        </w:rPr>
        <w:t>formações realizadas</w:t>
      </w:r>
      <w:r>
        <w:rPr>
          <w:rFonts w:ascii="Arial" w:hAnsi="Arial" w:cs="Arial"/>
          <w:b/>
          <w:sz w:val="20"/>
          <w:szCs w:val="20"/>
          <w:lang w:val="pt-PT"/>
        </w:rPr>
        <w:t>, numerando-a</w:t>
      </w:r>
      <w:r w:rsidR="00CC0835" w:rsidRPr="00A86179">
        <w:rPr>
          <w:rFonts w:ascii="Arial" w:hAnsi="Arial" w:cs="Arial"/>
          <w:b/>
          <w:sz w:val="20"/>
          <w:szCs w:val="20"/>
          <w:lang w:val="pt-PT"/>
        </w:rPr>
        <w:t>s sequencialmente.</w:t>
      </w:r>
    </w:p>
    <w:tbl>
      <w:tblPr>
        <w:tblW w:w="508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3858"/>
        <w:gridCol w:w="3629"/>
        <w:gridCol w:w="1643"/>
        <w:gridCol w:w="17"/>
        <w:gridCol w:w="40"/>
      </w:tblGrid>
      <w:tr w:rsidR="00CC0835" w:rsidRPr="00CC0835" w:rsidTr="00CC0835">
        <w:trPr>
          <w:gridBefore w:val="1"/>
          <w:wBefore w:w="26" w:type="dxa"/>
          <w:jc w:val="center"/>
        </w:trPr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CC083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Curso/</w:t>
            </w: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formação realizada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n.º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Horas totais</w:t>
            </w:r>
          </w:p>
        </w:tc>
        <w:tc>
          <w:tcPr>
            <w:tcW w:w="40" w:type="dxa"/>
          </w:tcPr>
          <w:p w:rsidR="00CC0835" w:rsidRPr="00CC0835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C0835" w:rsidRPr="00CC0835" w:rsidTr="00CC0835">
        <w:trPr>
          <w:gridBefore w:val="1"/>
          <w:wBefore w:w="26" w:type="dxa"/>
          <w:jc w:val="center"/>
        </w:trPr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CC083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0" w:type="dxa"/>
          </w:tcPr>
          <w:p w:rsidR="00CC0835" w:rsidRPr="00CC0835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C0835" w:rsidRPr="00CC0835" w:rsidTr="00CC0835">
        <w:trPr>
          <w:gridBefore w:val="1"/>
          <w:wBefore w:w="26" w:type="dxa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Instituição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Local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9444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Data</w:t>
            </w:r>
          </w:p>
        </w:tc>
        <w:tc>
          <w:tcPr>
            <w:tcW w:w="40" w:type="dxa"/>
          </w:tcPr>
          <w:p w:rsidR="00CC0835" w:rsidRPr="00CC0835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CC0835" w:rsidRPr="00DF28F7" w:rsidTr="00CC0835">
        <w:trPr>
          <w:gridBefore w:val="1"/>
          <w:wBefore w:w="26" w:type="dxa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CC083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CC0835" w:rsidRDefault="00CC0835" w:rsidP="00CC083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35" w:rsidRPr="00DF28F7" w:rsidRDefault="00CC0835" w:rsidP="009444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0" w:type="dxa"/>
          </w:tcPr>
          <w:p w:rsidR="00CC0835" w:rsidRPr="00DF28F7" w:rsidRDefault="00CC0835" w:rsidP="0014580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835" w:rsidRPr="00295EA1" w:rsidTr="00CC0835">
        <w:tblPrEx>
          <w:jc w:val="left"/>
        </w:tblPrEx>
        <w:trPr>
          <w:gridAfter w:val="2"/>
          <w:wAfter w:w="57" w:type="dxa"/>
          <w:trHeight w:hRule="exact" w:val="9432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35" w:rsidRDefault="00CC0835" w:rsidP="0014580C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Aprendizagens</w:t>
            </w:r>
          </w:p>
          <w:p w:rsidR="00CC0835" w:rsidRPr="00295EA1" w:rsidRDefault="00CC0835" w:rsidP="00335BA3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335BA3"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 w:rsidR="00335BA3"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 w:rsidR="00335BA3"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 w:rsidR="00335BA3"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 w:rsidR="00335BA3">
              <w:rPr>
                <w:rFonts w:ascii="Arial" w:hAnsi="Arial" w:cs="Arial"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1"/>
          </w:p>
        </w:tc>
      </w:tr>
    </w:tbl>
    <w:p w:rsidR="007C7EB5" w:rsidRDefault="007C7EB5" w:rsidP="00F059FD">
      <w:pPr>
        <w:tabs>
          <w:tab w:val="right" w:pos="9000"/>
        </w:tabs>
        <w:ind w:left="1134" w:hanging="1134"/>
        <w:jc w:val="both"/>
        <w:rPr>
          <w:rFonts w:ascii="Arial" w:hAnsi="Arial" w:cs="Arial"/>
          <w:sz w:val="20"/>
          <w:szCs w:val="20"/>
          <w:lang w:val="pt-PT"/>
        </w:rPr>
      </w:pPr>
    </w:p>
    <w:sectPr w:rsidR="007C7EB5" w:rsidSect="00335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58" w:rsidRDefault="00C35058">
      <w:r>
        <w:separator/>
      </w:r>
    </w:p>
  </w:endnote>
  <w:endnote w:type="continuationSeparator" w:id="0">
    <w:p w:rsidR="00C35058" w:rsidRDefault="00C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D9" w:rsidRDefault="00BA7A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Default="00F059FD" w:rsidP="00F059FD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335BA3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 w:rsidR="00FD47C5">
      <w:rPr>
        <w:rFonts w:asciiTheme="minorHAnsi" w:hAnsiTheme="minorHAnsi"/>
        <w:b/>
        <w:sz w:val="20"/>
        <w:lang w:val="pt-PT"/>
      </w:rPr>
      <w:t>Parte</w:t>
    </w:r>
    <w:r w:rsidR="00EF4EEC" w:rsidRPr="00F059FD">
      <w:rPr>
        <w:rFonts w:asciiTheme="minorHAnsi" w:hAnsiTheme="minorHAnsi"/>
        <w:b/>
        <w:sz w:val="20"/>
        <w:lang w:val="pt-PT"/>
      </w:rPr>
      <w:t xml:space="preserve"> 1</w:t>
    </w:r>
  </w:p>
  <w:p w:rsidR="00335BA3" w:rsidRDefault="00335BA3" w:rsidP="00F059FD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  <w:p w:rsidR="00335BA3" w:rsidRPr="00335BA3" w:rsidRDefault="00335BA3" w:rsidP="00F059FD">
    <w:pPr>
      <w:pStyle w:val="Rodap"/>
      <w:tabs>
        <w:tab w:val="clear" w:pos="8504"/>
        <w:tab w:val="right" w:pos="9071"/>
      </w:tabs>
      <w:ind w:right="-1"/>
      <w:jc w:val="both"/>
      <w:rPr>
        <w:rFonts w:ascii="Arial" w:hAnsi="Arial" w:cs="Arial"/>
        <w:sz w:val="12"/>
        <w:szCs w:val="12"/>
        <w:lang w:val="pt-PT"/>
      </w:rPr>
    </w:pPr>
    <w:r w:rsidRPr="00335BA3">
      <w:rPr>
        <w:rFonts w:ascii="Arial" w:hAnsi="Arial" w:cs="Arial"/>
        <w:sz w:val="12"/>
        <w:szCs w:val="12"/>
        <w:lang w:val="pt-PT"/>
      </w:rPr>
      <w:t>ESS.CON-TCI.26-Rev.0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D9" w:rsidRDefault="00BA7A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58" w:rsidRDefault="00C35058">
      <w:r>
        <w:rPr>
          <w:color w:val="000000"/>
        </w:rPr>
        <w:separator/>
      </w:r>
    </w:p>
  </w:footnote>
  <w:footnote w:type="continuationSeparator" w:id="0">
    <w:p w:rsidR="00C35058" w:rsidRDefault="00C3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D9" w:rsidRDefault="00BA7A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335BA3" w:rsidP="00A86179">
    <w:pPr>
      <w:pStyle w:val="Cabealho"/>
      <w:jc w:val="center"/>
    </w:pPr>
    <w:r>
      <w:rPr>
        <w:noProof/>
        <w:lang w:val="pt-PT"/>
      </w:rPr>
      <w:drawing>
        <wp:inline distT="0" distB="0" distL="0" distR="0">
          <wp:extent cx="9715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0" cy="97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D9" w:rsidRDefault="00BA7A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QIfOULSk8nPt+gOZJNBLuKwaBGshwX9xoz4VR9BNn2YZ3Jrfsxjif9fM2WGky6Js51yFKTpdrpV0y9qeQ/Kg==" w:salt="IXrVeHtriWDsy1uiDSgrp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19"/>
    <w:rsid w:val="00042C83"/>
    <w:rsid w:val="00093AC6"/>
    <w:rsid w:val="000C3D3C"/>
    <w:rsid w:val="00131B08"/>
    <w:rsid w:val="001957B7"/>
    <w:rsid w:val="001A308A"/>
    <w:rsid w:val="001F63B1"/>
    <w:rsid w:val="00200FEA"/>
    <w:rsid w:val="00271919"/>
    <w:rsid w:val="00295EA1"/>
    <w:rsid w:val="00296AB0"/>
    <w:rsid w:val="00335BA3"/>
    <w:rsid w:val="00444139"/>
    <w:rsid w:val="004823FF"/>
    <w:rsid w:val="00487ACB"/>
    <w:rsid w:val="00504631"/>
    <w:rsid w:val="006230E2"/>
    <w:rsid w:val="00641A0E"/>
    <w:rsid w:val="00671719"/>
    <w:rsid w:val="006E2631"/>
    <w:rsid w:val="007B2509"/>
    <w:rsid w:val="007C7EB5"/>
    <w:rsid w:val="00815764"/>
    <w:rsid w:val="008232AE"/>
    <w:rsid w:val="009404F4"/>
    <w:rsid w:val="00975EE2"/>
    <w:rsid w:val="00A86179"/>
    <w:rsid w:val="00AB0D5B"/>
    <w:rsid w:val="00AD474C"/>
    <w:rsid w:val="00AD4CD6"/>
    <w:rsid w:val="00B42577"/>
    <w:rsid w:val="00BA7982"/>
    <w:rsid w:val="00BA7AD9"/>
    <w:rsid w:val="00C35058"/>
    <w:rsid w:val="00C67D79"/>
    <w:rsid w:val="00CC0835"/>
    <w:rsid w:val="00D04417"/>
    <w:rsid w:val="00D940C8"/>
    <w:rsid w:val="00DF28F7"/>
    <w:rsid w:val="00E445D7"/>
    <w:rsid w:val="00E70F9B"/>
    <w:rsid w:val="00EF4EEC"/>
    <w:rsid w:val="00F059FD"/>
    <w:rsid w:val="00F97C6A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756A5"/>
  <w15:docId w15:val="{CA4A6DE2-732E-4EA8-852D-BCCAD34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IPS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6</cp:revision>
  <cp:lastPrinted>2009-09-23T09:09:00Z</cp:lastPrinted>
  <dcterms:created xsi:type="dcterms:W3CDTF">2018-09-24T16:27:00Z</dcterms:created>
  <dcterms:modified xsi:type="dcterms:W3CDTF">2018-09-28T14:08:00Z</dcterms:modified>
</cp:coreProperties>
</file>